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EC1A2" w14:textId="2D83B58C" w:rsidR="00F86BD8" w:rsidRPr="00F86BD8" w:rsidRDefault="54B28B0B" w:rsidP="00F86BD8">
      <w:pPr>
        <w:spacing w:before="240" w:after="240" w:line="360" w:lineRule="auto"/>
        <w:jc w:val="both"/>
        <w:rPr>
          <w:b/>
          <w:bCs/>
          <w:sz w:val="20"/>
          <w:szCs w:val="20"/>
        </w:rPr>
      </w:pPr>
      <w:r w:rsidRPr="54B28B0B">
        <w:rPr>
          <w:b/>
          <w:bCs/>
          <w:sz w:val="20"/>
          <w:szCs w:val="20"/>
        </w:rPr>
        <w:t xml:space="preserve">ZAŁĄCZNIK NR 3 </w:t>
      </w:r>
    </w:p>
    <w:p w14:paraId="22670892" w14:textId="5155E92F" w:rsidR="00F86BD8" w:rsidRPr="00F86BD8" w:rsidRDefault="00F86BD8" w:rsidP="00F86BD8">
      <w:pPr>
        <w:spacing w:before="240" w:after="240" w:line="360" w:lineRule="auto"/>
        <w:jc w:val="center"/>
        <w:rPr>
          <w:b/>
          <w:bCs/>
          <w:sz w:val="20"/>
          <w:szCs w:val="20"/>
        </w:rPr>
      </w:pPr>
      <w:r w:rsidRPr="00F86BD8">
        <w:rPr>
          <w:b/>
          <w:bCs/>
          <w:color w:val="231F20"/>
        </w:rPr>
        <w:t>Wykaz osób skierowanych przez wykonawcę do realizacji zamówienia</w:t>
      </w:r>
    </w:p>
    <w:tbl>
      <w:tblPr>
        <w:tblW w:w="5000" w:type="pct"/>
        <w:tblBorders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461"/>
        <w:gridCol w:w="1399"/>
        <w:gridCol w:w="2533"/>
        <w:gridCol w:w="2125"/>
        <w:gridCol w:w="2542"/>
      </w:tblGrid>
      <w:tr w:rsidR="00E04F52" w14:paraId="3C5F2048" w14:textId="77777777" w:rsidTr="54B28B0B">
        <w:trPr>
          <w:trHeight w:val="570"/>
        </w:trPr>
        <w:tc>
          <w:tcPr>
            <w:tcW w:w="2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22D93F9" w14:textId="73AE0358" w:rsidR="00E04F52" w:rsidRDefault="00E04F52" w:rsidP="006463EC">
            <w:pP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772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0992926C" w14:textId="5DB3EA25" w:rsidR="00E04F52" w:rsidRDefault="00E04F52" w:rsidP="006463E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1398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57080057" w14:textId="283C01A8" w:rsidR="00E04F52" w:rsidRDefault="00E04F52" w:rsidP="006463E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A4B8E">
              <w:rPr>
                <w:b/>
                <w:bCs/>
                <w:sz w:val="20"/>
                <w:szCs w:val="20"/>
              </w:rPr>
              <w:t>Kwalifikacje zawodowe, uprawnienia budowlane (wpisać rodzaj i numer posiadanych uprawnień budowlanych)</w:t>
            </w:r>
          </w:p>
        </w:tc>
        <w:tc>
          <w:tcPr>
            <w:tcW w:w="1173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14:paraId="6901F1E7" w14:textId="3DF6081E" w:rsidR="00E04F52" w:rsidRDefault="00E04F52" w:rsidP="006463E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Pełniona funkcja przy realizacji Zamówienia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0B7B" w14:textId="4805BED9" w:rsidR="00E04F52" w:rsidRDefault="54B28B0B" w:rsidP="006463E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54B28B0B">
              <w:rPr>
                <w:b/>
                <w:bCs/>
                <w:sz w:val="20"/>
                <w:szCs w:val="20"/>
              </w:rPr>
              <w:t>Doświadczenie zawodowe (opis, lata, zakres)</w:t>
            </w:r>
          </w:p>
          <w:p w14:paraId="4AD812F5" w14:textId="77777777" w:rsidR="006463EC" w:rsidRDefault="006463EC" w:rsidP="006463E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  <w:p w14:paraId="0AAA2521" w14:textId="7FD5E329" w:rsidR="00E04F52" w:rsidRDefault="54B28B0B" w:rsidP="006463EC">
            <w:pPr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  <w:r w:rsidRPr="006463EC">
              <w:rPr>
                <w:b/>
                <w:bCs/>
                <w:sz w:val="20"/>
                <w:szCs w:val="20"/>
              </w:rPr>
              <w:t>Opis doświadczenia w zakresie punktu V.3.1  zapytania ofertowego 2/2026</w:t>
            </w:r>
          </w:p>
        </w:tc>
      </w:tr>
      <w:tr w:rsidR="00F86BD8" w14:paraId="3D14A7FE" w14:textId="77777777" w:rsidTr="006463EC">
        <w:trPr>
          <w:trHeight w:val="541"/>
        </w:trPr>
        <w:tc>
          <w:tcPr>
            <w:tcW w:w="254" w:type="pc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286633F6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73E43AFB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8" w:type="pct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15B7AE7D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42ADBC44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41CA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F86BD8" w14:paraId="6182101B" w14:textId="77777777" w:rsidTr="54B28B0B">
        <w:trPr>
          <w:trHeight w:val="570"/>
        </w:trPr>
        <w:tc>
          <w:tcPr>
            <w:tcW w:w="254" w:type="pc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5C7D8B4C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5755BC26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8" w:type="pct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0F1FD9F8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53F9C29A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8109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F86BD8" w14:paraId="0D2C3ADB" w14:textId="77777777" w:rsidTr="54B28B0B">
        <w:trPr>
          <w:trHeight w:val="570"/>
        </w:trPr>
        <w:tc>
          <w:tcPr>
            <w:tcW w:w="254" w:type="pc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55B0D3D8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7BBBDEDB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8" w:type="pct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71616C25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417EB98F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6F01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F86BD8" w14:paraId="4FB3E004" w14:textId="77777777" w:rsidTr="54B28B0B">
        <w:trPr>
          <w:trHeight w:val="570"/>
        </w:trPr>
        <w:tc>
          <w:tcPr>
            <w:tcW w:w="254" w:type="pc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74DA8D97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7F76D63C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8" w:type="pct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0D05A9B8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2D4CBD4E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1B6B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F86BD8" w14:paraId="2715CF46" w14:textId="77777777" w:rsidTr="54B28B0B">
        <w:trPr>
          <w:trHeight w:val="570"/>
        </w:trPr>
        <w:tc>
          <w:tcPr>
            <w:tcW w:w="254" w:type="pc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42A5D4F1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6EE6F312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98" w:type="pct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2D07EB5B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23DCD89A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5DEA" w14:textId="77777777" w:rsidR="00F86BD8" w:rsidRDefault="00F86BD8" w:rsidP="008E66C8">
            <w:pPr>
              <w:spacing w:before="240" w:after="240"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54B28B0B" w14:paraId="4F2AA616" w14:textId="77777777" w:rsidTr="006463EC">
        <w:trPr>
          <w:trHeight w:val="570"/>
        </w:trPr>
        <w:tc>
          <w:tcPr>
            <w:tcW w:w="254" w:type="pct"/>
            <w:tcBorders>
              <w:top w:val="nil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69D15BE8" w14:textId="71332FAB" w:rsidR="54B28B0B" w:rsidRDefault="54B28B0B" w:rsidP="54B28B0B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2" w:space="0" w:color="000000" w:themeColor="text1"/>
              <w:right w:val="single" w:sz="4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0B74942C" w14:textId="1FC0090F" w:rsidR="54B28B0B" w:rsidRDefault="54B28B0B" w:rsidP="54B28B0B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8" w:type="pct"/>
            <w:tcBorders>
              <w:top w:val="nil"/>
              <w:left w:val="nil"/>
              <w:bottom w:val="single" w:sz="2" w:space="0" w:color="000000" w:themeColor="text1"/>
              <w:right w:val="single" w:sz="4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4FBD2123" w14:textId="533E48C9" w:rsidR="54B28B0B" w:rsidRDefault="54B28B0B" w:rsidP="54B28B0B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2" w:space="0" w:color="000000" w:themeColor="text1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4A441CEE" w14:textId="7AF29CC4" w:rsidR="54B28B0B" w:rsidRDefault="54B28B0B" w:rsidP="54B28B0B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9E01" w14:textId="7FCC1607" w:rsidR="54B28B0B" w:rsidRDefault="54B28B0B" w:rsidP="54B28B0B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54B28B0B" w14:paraId="0DA86C58" w14:textId="77777777" w:rsidTr="006463EC">
        <w:trPr>
          <w:trHeight w:val="415"/>
        </w:trPr>
        <w:tc>
          <w:tcPr>
            <w:tcW w:w="254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32B7354B" w14:textId="05081040" w:rsidR="54B28B0B" w:rsidRDefault="54B28B0B" w:rsidP="54B28B0B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14AE87E4" w14:textId="35A7F262" w:rsidR="54B28B0B" w:rsidRDefault="54B28B0B" w:rsidP="54B28B0B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8" w:type="pct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326BD658" w14:textId="697A0B1B" w:rsidR="54B28B0B" w:rsidRDefault="54B28B0B" w:rsidP="54B28B0B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01BE99D5" w14:textId="072CC0FD" w:rsidR="54B28B0B" w:rsidRDefault="54B28B0B" w:rsidP="54B28B0B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3" w:type="pct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52CC596C" w14:textId="2508350C" w:rsidR="54B28B0B" w:rsidRDefault="54B28B0B" w:rsidP="54B28B0B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6463EC" w14:paraId="6889923F" w14:textId="77777777" w:rsidTr="006463EC">
        <w:trPr>
          <w:trHeight w:val="415"/>
        </w:trPr>
        <w:tc>
          <w:tcPr>
            <w:tcW w:w="254" w:type="pc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5E710D3F" w14:textId="77777777" w:rsidR="006463EC" w:rsidRDefault="006463EC" w:rsidP="54B28B0B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32161A35" w14:textId="77777777" w:rsidR="006463EC" w:rsidRDefault="006463EC" w:rsidP="54B28B0B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8" w:type="pct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14F82173" w14:textId="77777777" w:rsidR="006463EC" w:rsidRDefault="006463EC" w:rsidP="54B28B0B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0E27E31D" w14:textId="77777777" w:rsidR="006463EC" w:rsidRDefault="006463EC" w:rsidP="54B28B0B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3" w:type="pct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2B409B11" w14:textId="77777777" w:rsidR="006463EC" w:rsidRDefault="006463EC" w:rsidP="54B28B0B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485B537A" w14:textId="77777777" w:rsidR="00F86BD8" w:rsidRDefault="00F86BD8" w:rsidP="00F86BD8">
      <w:pPr>
        <w:spacing w:before="240" w:after="240" w:line="360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sz w:val="20"/>
          <w:szCs w:val="20"/>
        </w:rPr>
        <w:t>______________________________</w:t>
      </w:r>
    </w:p>
    <w:p w14:paraId="3DA5CE23" w14:textId="2F0EF79F" w:rsidR="00F86BD8" w:rsidRDefault="54B28B0B" w:rsidP="54B28B0B">
      <w:pPr>
        <w:spacing w:after="0" w:line="360" w:lineRule="auto"/>
        <w:ind w:left="2"/>
        <w:jc w:val="both"/>
        <w:rPr>
          <w:sz w:val="20"/>
          <w:szCs w:val="20"/>
        </w:rPr>
      </w:pPr>
      <w:r w:rsidRPr="54B28B0B">
        <w:rPr>
          <w:sz w:val="20"/>
          <w:szCs w:val="20"/>
        </w:rPr>
        <w:t xml:space="preserve">                                                                     Data i </w:t>
      </w:r>
      <w:r w:rsidRPr="54B28B0B">
        <w:rPr>
          <w:rFonts w:ascii="Arial Narrow" w:eastAsia="Arial Narrow" w:hAnsi="Arial Narrow" w:cs="Arial Narrow"/>
          <w:color w:val="000000" w:themeColor="text1"/>
          <w:sz w:val="20"/>
          <w:szCs w:val="20"/>
        </w:rPr>
        <w:t>Podpis osoby/osób uprawnionej(</w:t>
      </w:r>
      <w:proofErr w:type="spellStart"/>
      <w:r w:rsidRPr="54B28B0B">
        <w:rPr>
          <w:rFonts w:ascii="Arial Narrow" w:eastAsia="Arial Narrow" w:hAnsi="Arial Narrow" w:cs="Arial Narrow"/>
          <w:color w:val="000000" w:themeColor="text1"/>
          <w:sz w:val="20"/>
          <w:szCs w:val="20"/>
        </w:rPr>
        <w:t>ych</w:t>
      </w:r>
      <w:proofErr w:type="spellEnd"/>
      <w:r w:rsidRPr="54B28B0B">
        <w:rPr>
          <w:rFonts w:ascii="Arial Narrow" w:eastAsia="Arial Narrow" w:hAnsi="Arial Narrow" w:cs="Arial Narrow"/>
          <w:color w:val="000000" w:themeColor="text1"/>
          <w:sz w:val="20"/>
          <w:szCs w:val="20"/>
        </w:rPr>
        <w:t>) do reprezentowania wykonawcy</w:t>
      </w:r>
    </w:p>
    <w:sectPr w:rsidR="00F86BD8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FACCA" w14:textId="77777777" w:rsidR="008C2A0C" w:rsidRDefault="008C2A0C">
      <w:pPr>
        <w:spacing w:after="0" w:line="240" w:lineRule="auto"/>
      </w:pPr>
      <w:r>
        <w:separator/>
      </w:r>
    </w:p>
  </w:endnote>
  <w:endnote w:type="continuationSeparator" w:id="0">
    <w:p w14:paraId="3ABAD5DB" w14:textId="77777777" w:rsidR="008C2A0C" w:rsidRDefault="008C2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9060"/>
    </w:tblGrid>
    <w:tr w:rsidR="54B28B0B" w14:paraId="197A9F37" w14:textId="77777777" w:rsidTr="54B28B0B">
      <w:trPr>
        <w:trHeight w:val="300"/>
      </w:trPr>
      <w:tc>
        <w:tcPr>
          <w:tcW w:w="9060" w:type="dxa"/>
        </w:tcPr>
        <w:p w14:paraId="4CE7062A" w14:textId="58B00734" w:rsidR="54B28B0B" w:rsidRDefault="54B28B0B" w:rsidP="54B28B0B">
          <w:pPr>
            <w:spacing w:after="0"/>
            <w:ind w:left="2" w:hanging="2"/>
            <w:jc w:val="both"/>
          </w:pPr>
          <w:r w:rsidRPr="54B28B0B">
            <w:rPr>
              <w:rFonts w:ascii="Times New Roman" w:eastAsia="Times New Roman" w:hAnsi="Times New Roman" w:cs="Times New Roman"/>
              <w:sz w:val="20"/>
              <w:szCs w:val="20"/>
              <w:vertAlign w:val="superscript"/>
            </w:rPr>
            <w:t>[1]</w:t>
          </w:r>
          <w:r w:rsidRPr="54B28B0B">
            <w:rPr>
              <w:rFonts w:ascii="Times New Roman" w:eastAsia="Times New Roman" w:hAnsi="Times New Roman" w:cs="Times New Roman"/>
              <w:sz w:val="20"/>
              <w:szCs w:val="20"/>
            </w:rPr>
            <w:t xml:space="preserve"> </w:t>
          </w:r>
          <w:r w:rsidRPr="54B28B0B">
            <w:rPr>
              <w:color w:val="231F20"/>
              <w:sz w:val="18"/>
              <w:szCs w:val="18"/>
            </w:rPr>
            <w:t xml:space="preserve">Wykonawca winien wykazać się osobami posiadającymi uprawnienia budowlane do sprawowania samodzielnych funkcji technicznych w budownictwie, zgodnie z wymaganymi przepisami ustawy Prawo budowlane lub innymi uprawnieniami umożliwiającymi wykonywanie tych samych czynności, do wykonania, których w aktualnym stanie prawnym upoważniają uprawnienia budowlane w tej samej specjalności. Zgodnie z art. 104 ustawy – Prawo budowlane – osoby, które przed dniem wejścia w życie ustawy (tj. przed dniem 01.01.1995 r.) uzyskały uprawnienia budowlane lub stwierdzenie posiadania przygotowania zawodowego do pełnienia samodzielnych funkcji technicznych w budownictwie, zachowują uprawnienia do pełnienia tych funkcji w dotychczasowym zakresie. </w:t>
          </w:r>
          <w:r w:rsidRPr="54B28B0B">
            <w:rPr>
              <w:b/>
              <w:bCs/>
              <w:color w:val="231F20"/>
              <w:sz w:val="18"/>
              <w:szCs w:val="18"/>
            </w:rPr>
            <w:t>W przypadku kierowania do realizacji takich osób prosimy o opis w załączniku nr 2 oraz załączenie do oferty stosownych dokumentów potwierdzających posiadanie adekwatnych uprawnień / posiadania odpowiedniego przygotowania zawodowego – takie osoby również będą uznane za spełniające kryteria ujęte w niniejszym punkcie</w:t>
          </w:r>
          <w:r w:rsidRPr="54B28B0B">
            <w:rPr>
              <w:color w:val="231F20"/>
              <w:sz w:val="18"/>
              <w:szCs w:val="18"/>
            </w:rPr>
            <w:t>.</w:t>
          </w:r>
        </w:p>
        <w:p w14:paraId="6437672C" w14:textId="20EA363D" w:rsidR="54B28B0B" w:rsidRDefault="54B28B0B" w:rsidP="54B28B0B">
          <w:pPr>
            <w:pStyle w:val="Nagwek"/>
            <w:ind w:left="-115"/>
          </w:pPr>
        </w:p>
      </w:tc>
    </w:tr>
  </w:tbl>
  <w:p w14:paraId="1F44AF89" w14:textId="79CCD1BD" w:rsidR="54B28B0B" w:rsidRDefault="54B28B0B" w:rsidP="54B28B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FB420" w14:textId="77777777" w:rsidR="008C2A0C" w:rsidRDefault="008C2A0C">
      <w:pPr>
        <w:spacing w:after="0" w:line="240" w:lineRule="auto"/>
      </w:pPr>
      <w:r>
        <w:separator/>
      </w:r>
    </w:p>
  </w:footnote>
  <w:footnote w:type="continuationSeparator" w:id="0">
    <w:p w14:paraId="7A94CFE8" w14:textId="77777777" w:rsidR="008C2A0C" w:rsidRDefault="008C2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0C480" w14:textId="487E5FFA" w:rsidR="00ED6153" w:rsidRDefault="0044586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570"/>
      </w:tabs>
      <w:spacing w:after="0" w:line="240" w:lineRule="auto"/>
      <w:rPr>
        <w:color w:val="000000"/>
      </w:rPr>
    </w:pPr>
    <w:r>
      <w:rPr>
        <w:color w:val="000000"/>
      </w:rPr>
      <w:tab/>
    </w:r>
    <w:r w:rsidR="00BF642F">
      <w:rPr>
        <w:noProof/>
        <w:color w:val="000000"/>
      </w:rPr>
      <w:drawing>
        <wp:inline distT="0" distB="0" distL="0" distR="0" wp14:anchorId="43E539AF" wp14:editId="3C34967F">
          <wp:extent cx="5746750" cy="774700"/>
          <wp:effectExtent l="0" t="0" r="6350" b="6350"/>
          <wp:docPr id="10697927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FD7517" w14:textId="77777777" w:rsidR="001D606A" w:rsidRDefault="001D606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570"/>
      </w:tabs>
      <w:spacing w:after="0" w:line="240" w:lineRule="auto"/>
      <w:rPr>
        <w:color w:val="000000"/>
      </w:rPr>
    </w:pPr>
  </w:p>
  <w:p w14:paraId="00E0C73D" w14:textId="77777777" w:rsidR="003079E4" w:rsidRDefault="003079E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57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A310D"/>
    <w:multiLevelType w:val="hybridMultilevel"/>
    <w:tmpl w:val="1A08F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B725A"/>
    <w:multiLevelType w:val="hybridMultilevel"/>
    <w:tmpl w:val="6DB4F2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62309"/>
    <w:multiLevelType w:val="multilevel"/>
    <w:tmpl w:val="857A0E1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6B204D9"/>
    <w:multiLevelType w:val="hybridMultilevel"/>
    <w:tmpl w:val="87C636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14734"/>
    <w:multiLevelType w:val="multilevel"/>
    <w:tmpl w:val="978EA3C2"/>
    <w:lvl w:ilvl="0">
      <w:start w:val="1"/>
      <w:numFmt w:val="bullet"/>
      <w:lvlText w:val="●"/>
      <w:lvlJc w:val="left"/>
      <w:pPr>
        <w:ind w:left="64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CE6140A"/>
    <w:multiLevelType w:val="multilevel"/>
    <w:tmpl w:val="002A963A"/>
    <w:lvl w:ilvl="0">
      <w:start w:val="1"/>
      <w:numFmt w:val="bullet"/>
      <w:lvlText w:val=""/>
      <w:lvlJc w:val="left"/>
      <w:pPr>
        <w:tabs>
          <w:tab w:val="num" w:pos="0"/>
        </w:tabs>
        <w:ind w:left="223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9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7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9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1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83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55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9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381D56"/>
    <w:multiLevelType w:val="multilevel"/>
    <w:tmpl w:val="2F82E4D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15261A4E"/>
    <w:multiLevelType w:val="multilevel"/>
    <w:tmpl w:val="D0C23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0436C8"/>
    <w:multiLevelType w:val="hybridMultilevel"/>
    <w:tmpl w:val="7B7A8B6E"/>
    <w:lvl w:ilvl="0" w:tplc="55981CE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A1CBA"/>
    <w:multiLevelType w:val="multilevel"/>
    <w:tmpl w:val="7C740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060653"/>
    <w:multiLevelType w:val="multilevel"/>
    <w:tmpl w:val="A1D2A7E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EF85190"/>
    <w:multiLevelType w:val="multilevel"/>
    <w:tmpl w:val="7ECA97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13F15EF"/>
    <w:multiLevelType w:val="multilevel"/>
    <w:tmpl w:val="4B50B4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3B63F84"/>
    <w:multiLevelType w:val="multilevel"/>
    <w:tmpl w:val="E9841106"/>
    <w:lvl w:ilvl="0">
      <w:start w:val="1"/>
      <w:numFmt w:val="decimal"/>
      <w:lvlText w:val="%1."/>
      <w:lvlJc w:val="left"/>
      <w:pPr>
        <w:tabs>
          <w:tab w:val="num" w:pos="-442"/>
        </w:tabs>
        <w:ind w:left="-82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-442"/>
        </w:tabs>
        <w:ind w:left="13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-442"/>
        </w:tabs>
        <w:ind w:left="782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-442"/>
        </w:tabs>
        <w:ind w:left="1286" w:hanging="648"/>
      </w:pPr>
    </w:lvl>
    <w:lvl w:ilvl="4">
      <w:start w:val="1"/>
      <w:numFmt w:val="decimal"/>
      <w:lvlText w:val="%1.%2.%3.%4.%5."/>
      <w:lvlJc w:val="left"/>
      <w:pPr>
        <w:tabs>
          <w:tab w:val="num" w:pos="-442"/>
        </w:tabs>
        <w:ind w:left="1790" w:hanging="792"/>
      </w:pPr>
    </w:lvl>
    <w:lvl w:ilvl="5">
      <w:start w:val="1"/>
      <w:numFmt w:val="decimal"/>
      <w:lvlText w:val="%1.%2.%3.%4.%5.%6."/>
      <w:lvlJc w:val="left"/>
      <w:pPr>
        <w:tabs>
          <w:tab w:val="num" w:pos="-442"/>
        </w:tabs>
        <w:ind w:left="2294" w:hanging="936"/>
      </w:pPr>
    </w:lvl>
    <w:lvl w:ilvl="6">
      <w:start w:val="1"/>
      <w:numFmt w:val="decimal"/>
      <w:lvlText w:val="%1.%2.%3.%4.%5.%6.%7."/>
      <w:lvlJc w:val="left"/>
      <w:pPr>
        <w:tabs>
          <w:tab w:val="num" w:pos="-442"/>
        </w:tabs>
        <w:ind w:left="279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-442"/>
        </w:tabs>
        <w:ind w:left="330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-442"/>
        </w:tabs>
        <w:ind w:left="3878" w:hanging="1440"/>
      </w:pPr>
    </w:lvl>
  </w:abstractNum>
  <w:abstractNum w:abstractNumId="14" w15:restartNumberingAfterBreak="0">
    <w:nsid w:val="259219BC"/>
    <w:multiLevelType w:val="hybridMultilevel"/>
    <w:tmpl w:val="F12CBA2A"/>
    <w:lvl w:ilvl="0" w:tplc="BE02EB18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5" w15:restartNumberingAfterBreak="0">
    <w:nsid w:val="269C6BC5"/>
    <w:multiLevelType w:val="multilevel"/>
    <w:tmpl w:val="43DCAEB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C700ABB"/>
    <w:multiLevelType w:val="multilevel"/>
    <w:tmpl w:val="AF82B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055EF6"/>
    <w:multiLevelType w:val="hybridMultilevel"/>
    <w:tmpl w:val="C49047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67F7"/>
    <w:multiLevelType w:val="multilevel"/>
    <w:tmpl w:val="6B82B14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0BE27F8"/>
    <w:multiLevelType w:val="multilevel"/>
    <w:tmpl w:val="3A46DB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33075005"/>
    <w:multiLevelType w:val="multilevel"/>
    <w:tmpl w:val="286873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4875956"/>
    <w:multiLevelType w:val="hybridMultilevel"/>
    <w:tmpl w:val="91C00DC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1302FB"/>
    <w:multiLevelType w:val="multilevel"/>
    <w:tmpl w:val="1BFE4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836D02"/>
    <w:multiLevelType w:val="multilevel"/>
    <w:tmpl w:val="4F8651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0FE095A"/>
    <w:multiLevelType w:val="multilevel"/>
    <w:tmpl w:val="D148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86A6119"/>
    <w:multiLevelType w:val="hybridMultilevel"/>
    <w:tmpl w:val="48961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E3FA3"/>
    <w:multiLevelType w:val="multilevel"/>
    <w:tmpl w:val="43D6B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BFB13F4"/>
    <w:multiLevelType w:val="multilevel"/>
    <w:tmpl w:val="52E490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1DE78B6"/>
    <w:multiLevelType w:val="multilevel"/>
    <w:tmpl w:val="723023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529B5090"/>
    <w:multiLevelType w:val="multilevel"/>
    <w:tmpl w:val="EB7216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52C169F9"/>
    <w:multiLevelType w:val="multilevel"/>
    <w:tmpl w:val="A08A4A40"/>
    <w:lvl w:ilvl="0">
      <w:start w:val="1"/>
      <w:numFmt w:val="lowerLetter"/>
      <w:lvlText w:val="%1)"/>
      <w:lvlJc w:val="left"/>
      <w:pPr>
        <w:tabs>
          <w:tab w:val="num" w:pos="0"/>
        </w:tabs>
        <w:ind w:left="1512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2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5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7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1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3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72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6BD487E"/>
    <w:multiLevelType w:val="hybridMultilevel"/>
    <w:tmpl w:val="9C8AB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E31FD"/>
    <w:multiLevelType w:val="multilevel"/>
    <w:tmpl w:val="C5BE9C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560707E"/>
    <w:multiLevelType w:val="hybridMultilevel"/>
    <w:tmpl w:val="BBA8939C"/>
    <w:lvl w:ilvl="0" w:tplc="03425B1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7D70"/>
    <w:multiLevelType w:val="hybridMultilevel"/>
    <w:tmpl w:val="94085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354B16"/>
    <w:multiLevelType w:val="multilevel"/>
    <w:tmpl w:val="975072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71837A8C"/>
    <w:multiLevelType w:val="multilevel"/>
    <w:tmpl w:val="1D42AF5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73B06BAC"/>
    <w:multiLevelType w:val="hybridMultilevel"/>
    <w:tmpl w:val="C7188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D5616"/>
    <w:multiLevelType w:val="hybridMultilevel"/>
    <w:tmpl w:val="B17C7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4A5B7D"/>
    <w:multiLevelType w:val="multilevel"/>
    <w:tmpl w:val="1AE2B8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7BA66C13"/>
    <w:multiLevelType w:val="hybridMultilevel"/>
    <w:tmpl w:val="73225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426683">
    <w:abstractNumId w:val="39"/>
  </w:num>
  <w:num w:numId="2" w16cid:durableId="86773429">
    <w:abstractNumId w:val="28"/>
  </w:num>
  <w:num w:numId="3" w16cid:durableId="1462916717">
    <w:abstractNumId w:val="2"/>
  </w:num>
  <w:num w:numId="4" w16cid:durableId="1419399600">
    <w:abstractNumId w:val="27"/>
  </w:num>
  <w:num w:numId="5" w16cid:durableId="1565336462">
    <w:abstractNumId w:val="6"/>
  </w:num>
  <w:num w:numId="6" w16cid:durableId="89354563">
    <w:abstractNumId w:val="36"/>
  </w:num>
  <w:num w:numId="7" w16cid:durableId="494608607">
    <w:abstractNumId w:val="4"/>
  </w:num>
  <w:num w:numId="8" w16cid:durableId="72090583">
    <w:abstractNumId w:val="19"/>
  </w:num>
  <w:num w:numId="9" w16cid:durableId="667447377">
    <w:abstractNumId w:val="20"/>
  </w:num>
  <w:num w:numId="10" w16cid:durableId="1588419729">
    <w:abstractNumId w:val="11"/>
  </w:num>
  <w:num w:numId="11" w16cid:durableId="915818733">
    <w:abstractNumId w:val="29"/>
  </w:num>
  <w:num w:numId="12" w16cid:durableId="2066368633">
    <w:abstractNumId w:val="35"/>
  </w:num>
  <w:num w:numId="13" w16cid:durableId="410396445">
    <w:abstractNumId w:val="32"/>
  </w:num>
  <w:num w:numId="14" w16cid:durableId="648558837">
    <w:abstractNumId w:val="23"/>
  </w:num>
  <w:num w:numId="15" w16cid:durableId="151724467">
    <w:abstractNumId w:val="10"/>
  </w:num>
  <w:num w:numId="16" w16cid:durableId="1388608129">
    <w:abstractNumId w:val="12"/>
  </w:num>
  <w:num w:numId="17" w16cid:durableId="1624388059">
    <w:abstractNumId w:val="15"/>
  </w:num>
  <w:num w:numId="18" w16cid:durableId="1328947714">
    <w:abstractNumId w:val="17"/>
  </w:num>
  <w:num w:numId="19" w16cid:durableId="1439326928">
    <w:abstractNumId w:val="3"/>
  </w:num>
  <w:num w:numId="20" w16cid:durableId="994533147">
    <w:abstractNumId w:val="21"/>
  </w:num>
  <w:num w:numId="21" w16cid:durableId="1391079556">
    <w:abstractNumId w:val="1"/>
  </w:num>
  <w:num w:numId="22" w16cid:durableId="12663071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8473764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175723600">
    <w:abstractNumId w:val="5"/>
  </w:num>
  <w:num w:numId="25" w16cid:durableId="1645162361">
    <w:abstractNumId w:val="22"/>
  </w:num>
  <w:num w:numId="26" w16cid:durableId="2002191930">
    <w:abstractNumId w:val="33"/>
  </w:num>
  <w:num w:numId="27" w16cid:durableId="1211183588">
    <w:abstractNumId w:val="18"/>
  </w:num>
  <w:num w:numId="28" w16cid:durableId="1529830492">
    <w:abstractNumId w:val="40"/>
  </w:num>
  <w:num w:numId="29" w16cid:durableId="1457332860">
    <w:abstractNumId w:val="25"/>
  </w:num>
  <w:num w:numId="30" w16cid:durableId="1147936930">
    <w:abstractNumId w:val="9"/>
  </w:num>
  <w:num w:numId="31" w16cid:durableId="493690871">
    <w:abstractNumId w:val="0"/>
  </w:num>
  <w:num w:numId="32" w16cid:durableId="1516382850">
    <w:abstractNumId w:val="38"/>
  </w:num>
  <w:num w:numId="33" w16cid:durableId="1306087557">
    <w:abstractNumId w:val="31"/>
  </w:num>
  <w:num w:numId="34" w16cid:durableId="1607805986">
    <w:abstractNumId w:val="8"/>
  </w:num>
  <w:num w:numId="35" w16cid:durableId="59445660">
    <w:abstractNumId w:val="16"/>
  </w:num>
  <w:num w:numId="36" w16cid:durableId="493301712">
    <w:abstractNumId w:val="26"/>
  </w:num>
  <w:num w:numId="37" w16cid:durableId="2025551578">
    <w:abstractNumId w:val="14"/>
  </w:num>
  <w:num w:numId="38" w16cid:durableId="1391004600">
    <w:abstractNumId w:val="34"/>
  </w:num>
  <w:num w:numId="39" w16cid:durableId="2022585222">
    <w:abstractNumId w:val="37"/>
  </w:num>
  <w:num w:numId="40" w16cid:durableId="787506890">
    <w:abstractNumId w:val="24"/>
  </w:num>
  <w:num w:numId="41" w16cid:durableId="20096702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153"/>
    <w:rsid w:val="0000193C"/>
    <w:rsid w:val="00003006"/>
    <w:rsid w:val="000043FC"/>
    <w:rsid w:val="00007FAA"/>
    <w:rsid w:val="00010FEE"/>
    <w:rsid w:val="0001589C"/>
    <w:rsid w:val="00017C77"/>
    <w:rsid w:val="0002171B"/>
    <w:rsid w:val="0003123C"/>
    <w:rsid w:val="00043528"/>
    <w:rsid w:val="00051730"/>
    <w:rsid w:val="00066D23"/>
    <w:rsid w:val="000719FB"/>
    <w:rsid w:val="00077377"/>
    <w:rsid w:val="0008420C"/>
    <w:rsid w:val="00092D4F"/>
    <w:rsid w:val="00092DCC"/>
    <w:rsid w:val="000B6345"/>
    <w:rsid w:val="000C37E6"/>
    <w:rsid w:val="000C44A7"/>
    <w:rsid w:val="000D57EA"/>
    <w:rsid w:val="000D721B"/>
    <w:rsid w:val="000E70F1"/>
    <w:rsid w:val="000E7589"/>
    <w:rsid w:val="000F16F2"/>
    <w:rsid w:val="000F4B93"/>
    <w:rsid w:val="000F5C9F"/>
    <w:rsid w:val="000F70BD"/>
    <w:rsid w:val="00143E21"/>
    <w:rsid w:val="00161D5B"/>
    <w:rsid w:val="001674C2"/>
    <w:rsid w:val="001810E0"/>
    <w:rsid w:val="00190830"/>
    <w:rsid w:val="001940BB"/>
    <w:rsid w:val="001A0C29"/>
    <w:rsid w:val="001A0F20"/>
    <w:rsid w:val="001D606A"/>
    <w:rsid w:val="001E753D"/>
    <w:rsid w:val="00203696"/>
    <w:rsid w:val="00204976"/>
    <w:rsid w:val="002132F3"/>
    <w:rsid w:val="00213F04"/>
    <w:rsid w:val="0021702F"/>
    <w:rsid w:val="00221E2A"/>
    <w:rsid w:val="002337AC"/>
    <w:rsid w:val="00234D5B"/>
    <w:rsid w:val="002373E3"/>
    <w:rsid w:val="00245489"/>
    <w:rsid w:val="002536A1"/>
    <w:rsid w:val="00273D46"/>
    <w:rsid w:val="00276D75"/>
    <w:rsid w:val="0027741D"/>
    <w:rsid w:val="00291062"/>
    <w:rsid w:val="002C2096"/>
    <w:rsid w:val="002C310F"/>
    <w:rsid w:val="002C332C"/>
    <w:rsid w:val="002D4DA1"/>
    <w:rsid w:val="002E119F"/>
    <w:rsid w:val="002F0117"/>
    <w:rsid w:val="002F6421"/>
    <w:rsid w:val="002F77CE"/>
    <w:rsid w:val="003079E4"/>
    <w:rsid w:val="003278E0"/>
    <w:rsid w:val="0033282D"/>
    <w:rsid w:val="00335480"/>
    <w:rsid w:val="0033634E"/>
    <w:rsid w:val="003363A1"/>
    <w:rsid w:val="00337A95"/>
    <w:rsid w:val="0034020D"/>
    <w:rsid w:val="00340D1B"/>
    <w:rsid w:val="00352379"/>
    <w:rsid w:val="00384163"/>
    <w:rsid w:val="003855F1"/>
    <w:rsid w:val="00390A6C"/>
    <w:rsid w:val="003A3101"/>
    <w:rsid w:val="003A6638"/>
    <w:rsid w:val="003A6DCF"/>
    <w:rsid w:val="003B6E70"/>
    <w:rsid w:val="003B7423"/>
    <w:rsid w:val="003B7B1E"/>
    <w:rsid w:val="003C2AFA"/>
    <w:rsid w:val="003C4F28"/>
    <w:rsid w:val="003C58B0"/>
    <w:rsid w:val="003C65FE"/>
    <w:rsid w:val="003E1514"/>
    <w:rsid w:val="003E2405"/>
    <w:rsid w:val="003E24C1"/>
    <w:rsid w:val="003E2EB4"/>
    <w:rsid w:val="003E3F40"/>
    <w:rsid w:val="003E6217"/>
    <w:rsid w:val="003E7696"/>
    <w:rsid w:val="003F4375"/>
    <w:rsid w:val="00406B2F"/>
    <w:rsid w:val="00410C9B"/>
    <w:rsid w:val="004119C4"/>
    <w:rsid w:val="00411DA7"/>
    <w:rsid w:val="00417186"/>
    <w:rsid w:val="00422394"/>
    <w:rsid w:val="00424808"/>
    <w:rsid w:val="00426062"/>
    <w:rsid w:val="0043235E"/>
    <w:rsid w:val="00437FDA"/>
    <w:rsid w:val="0044586E"/>
    <w:rsid w:val="004542FE"/>
    <w:rsid w:val="00455D60"/>
    <w:rsid w:val="00462885"/>
    <w:rsid w:val="00465F02"/>
    <w:rsid w:val="00471C4E"/>
    <w:rsid w:val="00476665"/>
    <w:rsid w:val="00477E9D"/>
    <w:rsid w:val="0048769B"/>
    <w:rsid w:val="00492853"/>
    <w:rsid w:val="004A4ED3"/>
    <w:rsid w:val="004A4FA9"/>
    <w:rsid w:val="004B6F3E"/>
    <w:rsid w:val="004D3261"/>
    <w:rsid w:val="004E300C"/>
    <w:rsid w:val="004E4D58"/>
    <w:rsid w:val="004F2E62"/>
    <w:rsid w:val="00502F4F"/>
    <w:rsid w:val="00503D9A"/>
    <w:rsid w:val="00504AAA"/>
    <w:rsid w:val="00505551"/>
    <w:rsid w:val="00506443"/>
    <w:rsid w:val="00515456"/>
    <w:rsid w:val="00517930"/>
    <w:rsid w:val="00521F72"/>
    <w:rsid w:val="00524B94"/>
    <w:rsid w:val="005322FF"/>
    <w:rsid w:val="00537496"/>
    <w:rsid w:val="0054195A"/>
    <w:rsid w:val="00551FF6"/>
    <w:rsid w:val="00552060"/>
    <w:rsid w:val="0057196F"/>
    <w:rsid w:val="00571D17"/>
    <w:rsid w:val="00576784"/>
    <w:rsid w:val="00586F49"/>
    <w:rsid w:val="00587E24"/>
    <w:rsid w:val="005919E1"/>
    <w:rsid w:val="005944C4"/>
    <w:rsid w:val="0059617B"/>
    <w:rsid w:val="005A4F60"/>
    <w:rsid w:val="005C18DE"/>
    <w:rsid w:val="005C396F"/>
    <w:rsid w:val="005C503D"/>
    <w:rsid w:val="005D2783"/>
    <w:rsid w:val="005E042A"/>
    <w:rsid w:val="005E65FE"/>
    <w:rsid w:val="005F65E4"/>
    <w:rsid w:val="00601FCD"/>
    <w:rsid w:val="0060509E"/>
    <w:rsid w:val="00613BAF"/>
    <w:rsid w:val="006234A2"/>
    <w:rsid w:val="00630367"/>
    <w:rsid w:val="00634DE5"/>
    <w:rsid w:val="006463EC"/>
    <w:rsid w:val="006656D4"/>
    <w:rsid w:val="00670A6F"/>
    <w:rsid w:val="00683174"/>
    <w:rsid w:val="006931E7"/>
    <w:rsid w:val="006958BB"/>
    <w:rsid w:val="006A0FA0"/>
    <w:rsid w:val="006C1059"/>
    <w:rsid w:val="006C165E"/>
    <w:rsid w:val="006E271D"/>
    <w:rsid w:val="00710D22"/>
    <w:rsid w:val="00744959"/>
    <w:rsid w:val="0074766D"/>
    <w:rsid w:val="00776188"/>
    <w:rsid w:val="00786477"/>
    <w:rsid w:val="00791356"/>
    <w:rsid w:val="00795ABB"/>
    <w:rsid w:val="007B427F"/>
    <w:rsid w:val="007C4BE9"/>
    <w:rsid w:val="007C7695"/>
    <w:rsid w:val="007D3083"/>
    <w:rsid w:val="007E00DA"/>
    <w:rsid w:val="007E2FB8"/>
    <w:rsid w:val="007F1788"/>
    <w:rsid w:val="007F76AE"/>
    <w:rsid w:val="00822150"/>
    <w:rsid w:val="008236D4"/>
    <w:rsid w:val="00827C9C"/>
    <w:rsid w:val="00830566"/>
    <w:rsid w:val="008553A6"/>
    <w:rsid w:val="00857C3C"/>
    <w:rsid w:val="008915FD"/>
    <w:rsid w:val="008C2A0C"/>
    <w:rsid w:val="008D3F3E"/>
    <w:rsid w:val="008D4094"/>
    <w:rsid w:val="008E59F5"/>
    <w:rsid w:val="008F6B46"/>
    <w:rsid w:val="00901310"/>
    <w:rsid w:val="00901353"/>
    <w:rsid w:val="00903AE5"/>
    <w:rsid w:val="009319EC"/>
    <w:rsid w:val="00944B5B"/>
    <w:rsid w:val="00965853"/>
    <w:rsid w:val="00971ED1"/>
    <w:rsid w:val="00974275"/>
    <w:rsid w:val="00980944"/>
    <w:rsid w:val="00985EFE"/>
    <w:rsid w:val="00987CAF"/>
    <w:rsid w:val="009A0A68"/>
    <w:rsid w:val="009B128E"/>
    <w:rsid w:val="009D1D8F"/>
    <w:rsid w:val="009D4432"/>
    <w:rsid w:val="009E3CA5"/>
    <w:rsid w:val="009E63F5"/>
    <w:rsid w:val="009F677F"/>
    <w:rsid w:val="00A13783"/>
    <w:rsid w:val="00A252D7"/>
    <w:rsid w:val="00A328C9"/>
    <w:rsid w:val="00A40E20"/>
    <w:rsid w:val="00A416C4"/>
    <w:rsid w:val="00A524F0"/>
    <w:rsid w:val="00A766EC"/>
    <w:rsid w:val="00A9083D"/>
    <w:rsid w:val="00A90B02"/>
    <w:rsid w:val="00A919E2"/>
    <w:rsid w:val="00AA4008"/>
    <w:rsid w:val="00AA486E"/>
    <w:rsid w:val="00AA4CDF"/>
    <w:rsid w:val="00AA6500"/>
    <w:rsid w:val="00AB48B1"/>
    <w:rsid w:val="00AC5232"/>
    <w:rsid w:val="00AD30BC"/>
    <w:rsid w:val="00AD6033"/>
    <w:rsid w:val="00AE23E1"/>
    <w:rsid w:val="00AF45E2"/>
    <w:rsid w:val="00AF4CA2"/>
    <w:rsid w:val="00B01BB2"/>
    <w:rsid w:val="00B06E58"/>
    <w:rsid w:val="00B07128"/>
    <w:rsid w:val="00B11BB4"/>
    <w:rsid w:val="00B12EFB"/>
    <w:rsid w:val="00B1353B"/>
    <w:rsid w:val="00B171F5"/>
    <w:rsid w:val="00B2084C"/>
    <w:rsid w:val="00B22E57"/>
    <w:rsid w:val="00B24939"/>
    <w:rsid w:val="00B44485"/>
    <w:rsid w:val="00B52A68"/>
    <w:rsid w:val="00B66BD5"/>
    <w:rsid w:val="00B72A04"/>
    <w:rsid w:val="00B776A9"/>
    <w:rsid w:val="00B94A03"/>
    <w:rsid w:val="00B94D8B"/>
    <w:rsid w:val="00BA5C36"/>
    <w:rsid w:val="00BA6073"/>
    <w:rsid w:val="00BB333B"/>
    <w:rsid w:val="00BB5B9F"/>
    <w:rsid w:val="00BC0C5F"/>
    <w:rsid w:val="00BC2C25"/>
    <w:rsid w:val="00BC436A"/>
    <w:rsid w:val="00BD42FA"/>
    <w:rsid w:val="00BE064D"/>
    <w:rsid w:val="00BE5638"/>
    <w:rsid w:val="00BF3C45"/>
    <w:rsid w:val="00BF642F"/>
    <w:rsid w:val="00C0652D"/>
    <w:rsid w:val="00C156E1"/>
    <w:rsid w:val="00C247A0"/>
    <w:rsid w:val="00C32581"/>
    <w:rsid w:val="00C541A8"/>
    <w:rsid w:val="00C5787B"/>
    <w:rsid w:val="00C7784B"/>
    <w:rsid w:val="00C827CC"/>
    <w:rsid w:val="00C87789"/>
    <w:rsid w:val="00C959A1"/>
    <w:rsid w:val="00C96AC0"/>
    <w:rsid w:val="00CA176F"/>
    <w:rsid w:val="00CB4BA5"/>
    <w:rsid w:val="00CD4DDB"/>
    <w:rsid w:val="00CE3A54"/>
    <w:rsid w:val="00CE3BF8"/>
    <w:rsid w:val="00CF7F1B"/>
    <w:rsid w:val="00D0581A"/>
    <w:rsid w:val="00D12D14"/>
    <w:rsid w:val="00D2726B"/>
    <w:rsid w:val="00D3565F"/>
    <w:rsid w:val="00D560D3"/>
    <w:rsid w:val="00D755D5"/>
    <w:rsid w:val="00D85D8B"/>
    <w:rsid w:val="00D86ED3"/>
    <w:rsid w:val="00D87BAE"/>
    <w:rsid w:val="00D95137"/>
    <w:rsid w:val="00DA5549"/>
    <w:rsid w:val="00DD0748"/>
    <w:rsid w:val="00DF4757"/>
    <w:rsid w:val="00E04F52"/>
    <w:rsid w:val="00E0746B"/>
    <w:rsid w:val="00E10963"/>
    <w:rsid w:val="00E25CE8"/>
    <w:rsid w:val="00E32C23"/>
    <w:rsid w:val="00E436E1"/>
    <w:rsid w:val="00E51028"/>
    <w:rsid w:val="00E77800"/>
    <w:rsid w:val="00E818F8"/>
    <w:rsid w:val="00E82FB8"/>
    <w:rsid w:val="00E83C0B"/>
    <w:rsid w:val="00E97C95"/>
    <w:rsid w:val="00EA66A2"/>
    <w:rsid w:val="00EB09B5"/>
    <w:rsid w:val="00EB7220"/>
    <w:rsid w:val="00ED082E"/>
    <w:rsid w:val="00ED271A"/>
    <w:rsid w:val="00ED49DC"/>
    <w:rsid w:val="00ED4E0C"/>
    <w:rsid w:val="00ED6153"/>
    <w:rsid w:val="00ED7474"/>
    <w:rsid w:val="00ED7FD6"/>
    <w:rsid w:val="00EE3F66"/>
    <w:rsid w:val="00EE41C8"/>
    <w:rsid w:val="00EF070D"/>
    <w:rsid w:val="00EF5FD6"/>
    <w:rsid w:val="00EF6043"/>
    <w:rsid w:val="00F01F7B"/>
    <w:rsid w:val="00F06E03"/>
    <w:rsid w:val="00F10665"/>
    <w:rsid w:val="00F11599"/>
    <w:rsid w:val="00F1284B"/>
    <w:rsid w:val="00F205CC"/>
    <w:rsid w:val="00F35C4E"/>
    <w:rsid w:val="00F5752C"/>
    <w:rsid w:val="00F60B7C"/>
    <w:rsid w:val="00F65D6D"/>
    <w:rsid w:val="00F66878"/>
    <w:rsid w:val="00F83BEA"/>
    <w:rsid w:val="00F86BD8"/>
    <w:rsid w:val="00FA0442"/>
    <w:rsid w:val="00FB016B"/>
    <w:rsid w:val="00FB0EC5"/>
    <w:rsid w:val="00FB115D"/>
    <w:rsid w:val="00FB23BC"/>
    <w:rsid w:val="00FB6394"/>
    <w:rsid w:val="00FB7DE7"/>
    <w:rsid w:val="00FC28C2"/>
    <w:rsid w:val="00FC5568"/>
    <w:rsid w:val="00FD0120"/>
    <w:rsid w:val="00FD0842"/>
    <w:rsid w:val="00FD244B"/>
    <w:rsid w:val="54B28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D34AD"/>
  <w15:docId w15:val="{9F9BDE58-8E33-4342-B230-A31B0A3E2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0ADF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aliases w:val="Normal,Akapit z numeracją,Akapit z listą kropka,Numerowanie,Wyliczanie,Obiekt,Akapit z listą31,lista punktowana,Akapit z listą3,Normal2,Akapit z listą11,List Paragraph1,Styl 1,Preambuła,RR PGE Akapit z listą,List Paragraph,x.,Akapit z nr"/>
    <w:basedOn w:val="Normalny"/>
    <w:link w:val="AkapitzlistZnak"/>
    <w:uiPriority w:val="34"/>
    <w:qFormat/>
    <w:rsid w:val="00FA0ADF"/>
    <w:pPr>
      <w:ind w:left="720"/>
      <w:contextualSpacing/>
    </w:pPr>
  </w:style>
  <w:style w:type="paragraph" w:styleId="NormalnyWeb">
    <w:name w:val="Normal (Web)"/>
    <w:basedOn w:val="Normalny"/>
    <w:uiPriority w:val="99"/>
    <w:rsid w:val="00FA0AD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FA0ADF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A0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ADF"/>
  </w:style>
  <w:style w:type="character" w:styleId="Odwoaniedokomentarza">
    <w:name w:val="annotation reference"/>
    <w:basedOn w:val="Domylnaczcionkaakapitu"/>
    <w:uiPriority w:val="99"/>
    <w:unhideWhenUsed/>
    <w:rsid w:val="00FA0A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0A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0A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1D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1D98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330D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E92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FEB"/>
  </w:style>
  <w:style w:type="character" w:customStyle="1" w:styleId="Jasnasiatkaakcent3Znak">
    <w:name w:val="Jasna siatka — akcent 3 Znak"/>
    <w:link w:val="Jasnasiatkaakcent3"/>
    <w:uiPriority w:val="99"/>
    <w:locked/>
    <w:rsid w:val="007348A1"/>
    <w:rPr>
      <w:sz w:val="22"/>
      <w:szCs w:val="22"/>
      <w:lang w:eastAsia="en-US"/>
    </w:rPr>
  </w:style>
  <w:style w:type="table" w:styleId="Jasnasiatkaakcent3">
    <w:name w:val="Light Grid Accent 3"/>
    <w:basedOn w:val="Standardowy"/>
    <w:link w:val="Jasnasiatkaakcent3Znak"/>
    <w:uiPriority w:val="99"/>
    <w:semiHidden/>
    <w:unhideWhenUsed/>
    <w:rsid w:val="007348A1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7348A1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kapitzlistZnak">
    <w:name w:val="Akapit z listą Znak"/>
    <w:aliases w:val="Normal Znak,Akapit z numeracją Znak,Akapit z listą kropka Znak,Numerowanie Znak,Wyliczanie Znak,Obiekt Znak,Akapit z listą31 Znak,lista punktowana Znak,Akapit z listą3 Znak,Normal2 Znak,Akapit z listą11 Znak,List Paragraph1 Znak"/>
    <w:basedOn w:val="Domylnaczcionkaakapitu"/>
    <w:link w:val="Akapitzlist"/>
    <w:uiPriority w:val="34"/>
    <w:qFormat/>
    <w:locked/>
    <w:rsid w:val="00492853"/>
  </w:style>
  <w:style w:type="paragraph" w:customStyle="1" w:styleId="p">
    <w:name w:val="p"/>
    <w:qFormat/>
    <w:rsid w:val="00492853"/>
    <w:pPr>
      <w:suppressAutoHyphens/>
      <w:spacing w:after="0" w:line="256" w:lineRule="auto"/>
    </w:pPr>
    <w:rPr>
      <w:rFonts w:ascii="Arial Narrow" w:eastAsia="Arial Narrow" w:hAnsi="Arial Narrow" w:cs="Arial Narrow"/>
    </w:rPr>
  </w:style>
  <w:style w:type="paragraph" w:customStyle="1" w:styleId="Zawartotabeli">
    <w:name w:val="Zawartość tabeli"/>
    <w:basedOn w:val="Normalny"/>
    <w:qFormat/>
    <w:rsid w:val="00670A6F"/>
    <w:pPr>
      <w:suppressLineNumbers/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pf0">
    <w:name w:val="pf0"/>
    <w:basedOn w:val="Normalny"/>
    <w:rsid w:val="008E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8E59F5"/>
    <w:rPr>
      <w:rFonts w:ascii="Segoe UI" w:hAnsi="Segoe UI" w:cs="Segoe UI" w:hint="default"/>
      <w:sz w:val="18"/>
      <w:szCs w:val="18"/>
    </w:rPr>
  </w:style>
  <w:style w:type="table" w:styleId="Tabela-Siatka">
    <w:name w:val="Table Grid"/>
    <w:basedOn w:val="Standardowy"/>
    <w:rsid w:val="00465F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a4DJiuHkLH9Pgwwwtv4xTWJ1sg==">CgMxLjAyCGguZ2pkZ3hzMg5oLjJxZnI3NDRjZGU0azIOaC5wemhzc2t5MzEyOWkyCWguMzBqMHpsbDIIaC50eWpjd3QyDmguNm43cnRxZWswYzFwMg5oLnUzYmI0aHBzYzQ4czIOaC5temRydWk1MHB4NGIyCWguM2R5NnZrbTIJaC4xdDNoNXNmMghoLmdqZGd4czIOaC4ycWZyNzQ0Y2RlNGsyDmgucHpoc3NreTMxMjlpOAByITFOaURESlNJTWRaOWd4VkY5OWhiRzZ4b2FJUkhMUGZyT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F659BB2-7DA5-4006-953A-601101F57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Martyna Łabacz-Wacławik</cp:lastModifiedBy>
  <cp:revision>8</cp:revision>
  <dcterms:created xsi:type="dcterms:W3CDTF">2026-04-01T22:19:00Z</dcterms:created>
  <dcterms:modified xsi:type="dcterms:W3CDTF">2026-04-02T17:04:00Z</dcterms:modified>
</cp:coreProperties>
</file>